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9A0" w:rsidRDefault="002049A0" w:rsidP="00626255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2049A0">
        <w:rPr>
          <w:rFonts w:ascii="Times New Roman" w:hAnsi="Times New Roman"/>
          <w:b/>
          <w:sz w:val="28"/>
          <w:szCs w:val="28"/>
          <w:lang w:val="ru-RU"/>
        </w:rPr>
        <w:t xml:space="preserve">Приложение к приказу Управления образования </w:t>
      </w:r>
    </w:p>
    <w:p w:rsidR="002049A0" w:rsidRPr="002049A0" w:rsidRDefault="002049A0" w:rsidP="00626255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2049A0">
        <w:rPr>
          <w:rFonts w:ascii="Times New Roman" w:hAnsi="Times New Roman"/>
          <w:b/>
          <w:sz w:val="28"/>
          <w:szCs w:val="28"/>
          <w:lang w:val="ru-RU"/>
        </w:rPr>
        <w:t>№805\02-05-02 от 11.09.2023г.</w:t>
      </w:r>
    </w:p>
    <w:p w:rsidR="002049A0" w:rsidRDefault="002049A0">
      <w:pPr>
        <w:rPr>
          <w:lang w:val="ru-RU"/>
        </w:rPr>
      </w:pPr>
    </w:p>
    <w:p w:rsidR="00230DCB" w:rsidRPr="00DC24BD" w:rsidRDefault="00230DCB" w:rsidP="00704FA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84A03" w:rsidRPr="00DC24BD" w:rsidRDefault="00E84A03" w:rsidP="00E84A0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DC24BD" w:rsidRPr="00DC24BD" w:rsidRDefault="00CA6640" w:rsidP="00DC24B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lang w:val="ru-RU"/>
        </w:rPr>
        <w:t xml:space="preserve">о </w:t>
      </w:r>
      <w:r w:rsidR="00F97A76">
        <w:rPr>
          <w:rFonts w:ascii="Times New Roman" w:hAnsi="Times New Roman"/>
          <w:b/>
          <w:sz w:val="28"/>
          <w:szCs w:val="28"/>
          <w:lang w:val="ru-RU"/>
        </w:rPr>
        <w:t>Городском</w:t>
      </w:r>
      <w:r w:rsidRPr="00DC24B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421A8" w:rsidRPr="00DC24BD">
        <w:rPr>
          <w:rFonts w:ascii="Times New Roman" w:hAnsi="Times New Roman"/>
          <w:b/>
          <w:sz w:val="28"/>
          <w:szCs w:val="28"/>
          <w:lang w:val="ru-RU"/>
        </w:rPr>
        <w:t>конкурсе</w:t>
      </w:r>
      <w:r w:rsidRPr="00DC24B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C24BD" w:rsidRPr="00DC24BD">
        <w:rPr>
          <w:rFonts w:ascii="Times New Roman" w:hAnsi="Times New Roman"/>
          <w:b/>
          <w:sz w:val="28"/>
          <w:szCs w:val="28"/>
          <w:lang w:val="ru-RU"/>
        </w:rPr>
        <w:t>методических разработок</w:t>
      </w:r>
    </w:p>
    <w:p w:rsidR="003B5F96" w:rsidRPr="00DC24BD" w:rsidRDefault="00B165B3" w:rsidP="00DC24B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B5F96" w:rsidRPr="00DC24BD">
        <w:rPr>
          <w:rFonts w:ascii="Times New Roman" w:hAnsi="Times New Roman"/>
          <w:b/>
          <w:sz w:val="28"/>
          <w:szCs w:val="28"/>
          <w:lang w:val="ru-RU"/>
        </w:rPr>
        <w:t>«</w:t>
      </w:r>
      <w:r w:rsidR="00320F95" w:rsidRPr="00DC24BD">
        <w:rPr>
          <w:rFonts w:ascii="Times New Roman" w:hAnsi="Times New Roman"/>
          <w:b/>
          <w:sz w:val="28"/>
          <w:szCs w:val="28"/>
          <w:lang w:val="ru-RU"/>
        </w:rPr>
        <w:t>Слагаемые здоровья</w:t>
      </w:r>
      <w:r w:rsidR="003B5F96" w:rsidRPr="00DC24BD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2A31A8" w:rsidRPr="00DC24BD" w:rsidRDefault="002A31A8" w:rsidP="00E84A0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C24BD" w:rsidRPr="00DC24BD" w:rsidRDefault="00B165B3" w:rsidP="00A45289">
      <w:pPr>
        <w:ind w:firstLine="708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1. Общие положения</w:t>
      </w:r>
    </w:p>
    <w:p w:rsidR="00B165B3" w:rsidRPr="00DC24BD" w:rsidRDefault="00B165B3" w:rsidP="00B165B3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1.1. Настоящее Положение определяет порядок и</w:t>
      </w:r>
      <w:r w:rsidR="00B81FB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условия организации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проведения </w:t>
      </w:r>
      <w:r w:rsidR="00F97A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Городского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конкурса </w:t>
      </w:r>
      <w:r w:rsid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методических разработок «Слагаемые здоровья» 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(далее – Конкурс)</w:t>
      </w:r>
    </w:p>
    <w:p w:rsidR="00DE2668" w:rsidRPr="00DC24BD" w:rsidRDefault="00DE2668" w:rsidP="00DC24BD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1.2. Организаторами Конкурса являются:</w:t>
      </w:r>
    </w:p>
    <w:p w:rsidR="00DE2668" w:rsidRPr="00DC24BD" w:rsidRDefault="00DE2668" w:rsidP="00DC24BD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</w:t>
      </w:r>
      <w:r w:rsidR="00A4528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МБУДО «ЦДОД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«Заречье» Кировского района </w:t>
      </w:r>
      <w:proofErr w:type="gramStart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г</w:t>
      </w:r>
      <w:proofErr w:type="gramEnd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Казани  (далее – </w:t>
      </w:r>
      <w:r w:rsidR="00B81FB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«ЦДОД «Заречье»)</w:t>
      </w:r>
    </w:p>
    <w:p w:rsidR="00A35B44" w:rsidRPr="00DC24BD" w:rsidRDefault="00A35B44" w:rsidP="00DE2668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  <w:t>1.3. Цель конкурса: актуализация проблемы формирования культуры здоровья в системе образования.</w:t>
      </w:r>
    </w:p>
    <w:p w:rsidR="00A35B44" w:rsidRPr="00DC24BD" w:rsidRDefault="00A35B44" w:rsidP="00DC24B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Задачи конкурса:</w:t>
      </w:r>
    </w:p>
    <w:p w:rsidR="00A35B44" w:rsidRPr="00DC24BD" w:rsidRDefault="00A35B44" w:rsidP="00DC24B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выявление инновационных подходов, </w:t>
      </w:r>
      <w:proofErr w:type="spellStart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здоровьесберегающих</w:t>
      </w:r>
      <w:proofErr w:type="spellEnd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технологий, методик и уровня готовности педагогов к обеспечению паритета образованности и здоровья обучающихся;</w:t>
      </w:r>
    </w:p>
    <w:p w:rsidR="00A35B44" w:rsidRPr="00DC24BD" w:rsidRDefault="00A35B44" w:rsidP="00DC24B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трансляция педагогического опыта по формированию культуры здоровья у обучающихся и педагогов.</w:t>
      </w:r>
    </w:p>
    <w:p w:rsidR="001A4892" w:rsidRPr="00DC24BD" w:rsidRDefault="001A4892" w:rsidP="00DE2668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1A4892" w:rsidRDefault="001A4892" w:rsidP="00B81FB5">
      <w:pPr>
        <w:ind w:firstLine="709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2. Руководство Конкурсом</w:t>
      </w:r>
    </w:p>
    <w:p w:rsidR="001A4892" w:rsidRPr="00DC24BD" w:rsidRDefault="001A4892" w:rsidP="001A4892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  <w:t>2.1. Общее руководство Конкурсом осуществляет Организационный комитет (далее – Оргкомитет)</w:t>
      </w:r>
    </w:p>
    <w:p w:rsidR="001A4892" w:rsidRPr="00DC24BD" w:rsidRDefault="001A4892" w:rsidP="001A4892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  <w:t>Оргкомитет</w:t>
      </w:r>
      <w:r w:rsidR="00F60693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:</w:t>
      </w:r>
    </w:p>
    <w:p w:rsidR="00F60693" w:rsidRPr="00DC24BD" w:rsidRDefault="00F60693" w:rsidP="00DC24B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утверждает порядок и сроки проведения Конкурса;</w:t>
      </w:r>
    </w:p>
    <w:p w:rsidR="00F60693" w:rsidRPr="00DC24BD" w:rsidRDefault="00F60693" w:rsidP="00DC24B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утверждает состав </w:t>
      </w:r>
      <w:r w:rsidR="002A326E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жюри по номинациям, рабочих групп и экспертов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:rsidR="00F60693" w:rsidRPr="00DC24BD" w:rsidRDefault="00F60693" w:rsidP="001A4892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  <w:t>2.2. Официальная информация о Конкурсе размещается на официальн</w:t>
      </w:r>
      <w:r w:rsidR="00F97A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ом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сайт</w:t>
      </w:r>
      <w:r w:rsidR="00F97A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е МБУДО «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ЦДОД «Заречье».</w:t>
      </w:r>
    </w:p>
    <w:p w:rsidR="00AA73E4" w:rsidRPr="00DC24BD" w:rsidRDefault="00AA73E4" w:rsidP="001A4892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AA73E4" w:rsidRPr="00DC24BD" w:rsidRDefault="00AA73E4" w:rsidP="009242E6">
      <w:pPr>
        <w:ind w:firstLine="709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3. Участники конкурса</w:t>
      </w:r>
    </w:p>
    <w:p w:rsidR="00255792" w:rsidRPr="00DC24BD" w:rsidRDefault="00255792" w:rsidP="00DC24B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Для участия</w:t>
      </w:r>
      <w:r w:rsidR="00D33D4A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 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</w:t>
      </w:r>
      <w:r w:rsidR="00D33D4A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онкурсе приглашаются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:</w:t>
      </w:r>
    </w:p>
    <w:p w:rsidR="00255792" w:rsidRPr="00DC24BD" w:rsidRDefault="00255792" w:rsidP="00DC24B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</w:t>
      </w:r>
      <w:r w:rsid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методисты;</w:t>
      </w:r>
      <w:r w:rsidR="00AA73E4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255792" w:rsidRPr="00DC24BD" w:rsidRDefault="00255792" w:rsidP="00DC24B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</w:t>
      </w:r>
      <w:r w:rsidR="00AA73E4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педагоги </w:t>
      </w:r>
      <w:r w:rsidR="000642EF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дополнительного образования</w:t>
      </w:r>
      <w:r w:rsid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;</w:t>
      </w:r>
      <w:r w:rsidR="00AA73E4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81487B" w:rsidRPr="00DC24BD" w:rsidRDefault="00255792" w:rsidP="00A45289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</w:t>
      </w:r>
      <w:r w:rsidR="00AA73E4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учителя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физической культуры</w:t>
      </w:r>
      <w:r w:rsidR="00AA73E4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:rsidR="00F97A76" w:rsidRDefault="00F97A76" w:rsidP="009242E6">
      <w:pPr>
        <w:ind w:firstLine="709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p w:rsidR="0081487B" w:rsidRPr="00DC24BD" w:rsidRDefault="0081487B" w:rsidP="009242E6">
      <w:pPr>
        <w:ind w:firstLine="709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4. Порядок и условия проведения Конкурса</w:t>
      </w:r>
    </w:p>
    <w:p w:rsidR="00FC74BA" w:rsidRPr="00DC24BD" w:rsidRDefault="00FC74BA" w:rsidP="00FC74BA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</w:r>
      <w:r w:rsidR="00D247A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4.1. Конкурс проводится с </w:t>
      </w:r>
      <w:r w:rsidR="00F97A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09</w:t>
      </w:r>
      <w:r w:rsidR="00BA75BA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707F1B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октября</w:t>
      </w:r>
      <w:r w:rsidR="00BA75BA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по 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</w:t>
      </w:r>
      <w:r w:rsidR="00F97A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5</w:t>
      </w:r>
      <w:r w:rsidR="00BA75BA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декабря 202</w:t>
      </w:r>
      <w:r w:rsidR="00F97A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3</w:t>
      </w:r>
      <w:r w:rsidR="00BA75BA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г. </w:t>
      </w:r>
      <w:r w:rsidR="00D247A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 три этапа:</w:t>
      </w:r>
    </w:p>
    <w:p w:rsidR="00F178B8" w:rsidRPr="00DC24BD" w:rsidRDefault="00D247A8" w:rsidP="00FC74BA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  <w:t>1 этап – приём заявок</w:t>
      </w:r>
      <w:r w:rsidR="009242E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конкурсных </w:t>
      </w:r>
      <w:r w:rsidR="00F43E3A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документов</w:t>
      </w:r>
      <w:r w:rsidR="00707F1B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с </w:t>
      </w:r>
      <w:r w:rsidR="00F97A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09</w:t>
      </w:r>
      <w:r w:rsidR="00707F1B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октября</w:t>
      </w:r>
      <w:r w:rsidR="00F43E3A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до 1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0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ноября 202</w:t>
      </w:r>
      <w:r w:rsidR="00F97A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3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г.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D247A8" w:rsidRPr="00DC24BD" w:rsidRDefault="00D247A8" w:rsidP="00FC74BA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  <w:t>2 этап – экспертиза конкурсных работ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с 1</w:t>
      </w:r>
      <w:r w:rsidR="00F97A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по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30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ноября 202</w:t>
      </w:r>
      <w:r w:rsidR="00F97A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3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г.</w:t>
      </w:r>
    </w:p>
    <w:p w:rsidR="00F178B8" w:rsidRPr="00DC24BD" w:rsidRDefault="00D247A8" w:rsidP="00FC74BA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  <w:t>3 этап – подведение итогов Конкурса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707F1B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с 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1 по </w:t>
      </w:r>
      <w:r w:rsidR="00F97A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15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декабря 202</w:t>
      </w:r>
      <w:r w:rsidR="00F97A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3</w:t>
      </w:r>
      <w:r w:rsidR="00F178B8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г.</w:t>
      </w:r>
    </w:p>
    <w:p w:rsidR="00D247A8" w:rsidRPr="00DC24BD" w:rsidRDefault="00D247A8" w:rsidP="00FC74BA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  <w:t xml:space="preserve">4.2. Конкурс проводится в заочной форме. От каждого участника </w:t>
      </w:r>
      <w:proofErr w:type="gramStart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принимается не более </w:t>
      </w:r>
      <w:r w:rsidR="00707F1B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одного</w:t>
      </w:r>
      <w:proofErr w:type="gramEnd"/>
      <w:r w:rsidR="00707F1B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конкурсного материала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 каждой номинации.</w:t>
      </w:r>
    </w:p>
    <w:p w:rsidR="00557987" w:rsidRDefault="00C03421" w:rsidP="00557987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lastRenderedPageBreak/>
        <w:tab/>
        <w:t xml:space="preserve">4.3. </w:t>
      </w:r>
      <w:r w:rsidR="007A1BA3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Конкурс </w:t>
      </w:r>
      <w:r w:rsidR="0048117B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проводится по следующим номинациям</w:t>
      </w:r>
      <w:r w:rsidR="007A1BA3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:</w:t>
      </w:r>
    </w:p>
    <w:p w:rsidR="00557987" w:rsidRDefault="0048117B" w:rsidP="00557987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1. 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Мастер-класс физкультурно-спортивной направленности.</w:t>
      </w:r>
    </w:p>
    <w:p w:rsidR="00557987" w:rsidRDefault="0048117B" w:rsidP="00557987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2. 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Конспекты занятий по работе с детьми ОВЗ физической культурой.</w:t>
      </w:r>
    </w:p>
    <w:p w:rsidR="00557987" w:rsidRDefault="0048117B" w:rsidP="00557987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3. Конспект открытого занятия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 сценарий мероприятия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физкультурно-спортивной направленности.</w:t>
      </w:r>
    </w:p>
    <w:p w:rsidR="00557987" w:rsidRDefault="0048117B" w:rsidP="00557987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4.</w:t>
      </w:r>
      <w:r w:rsidR="009E1883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Видео открытого занятия/мероприятия физкуль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турно-спортивной направленности. </w:t>
      </w:r>
    </w:p>
    <w:p w:rsidR="0048117B" w:rsidRPr="00DC24BD" w:rsidRDefault="0048117B" w:rsidP="00557987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5.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Презентация учебного/</w:t>
      </w:r>
      <w:proofErr w:type="spellStart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внеучебного</w:t>
      </w:r>
      <w:proofErr w:type="spellEnd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мероприятия физкультурно-спортивной направленности.</w:t>
      </w:r>
    </w:p>
    <w:p w:rsidR="00AA0030" w:rsidRPr="00DC24BD" w:rsidRDefault="00AA0030" w:rsidP="0048117B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AA0030" w:rsidRPr="00DC24BD" w:rsidRDefault="00AA0030" w:rsidP="009242E6">
      <w:pPr>
        <w:tabs>
          <w:tab w:val="left" w:pos="1134"/>
        </w:tabs>
        <w:ind w:firstLine="709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5. Условия приёма конкурсных материалов</w:t>
      </w:r>
    </w:p>
    <w:p w:rsidR="005D2D7E" w:rsidRPr="00DC24BD" w:rsidRDefault="00F97A76" w:rsidP="007A1BA3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5.1.</w:t>
      </w:r>
      <w:r w:rsidR="007A1BA3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DF2205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Для участи в </w:t>
      </w:r>
      <w:r w:rsidR="00AA0030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</w:t>
      </w:r>
      <w:r w:rsidR="00DF2205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онкурсе </w:t>
      </w:r>
      <w:r w:rsidR="00AA0030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в срок до 10 </w:t>
      </w:r>
      <w:r w:rsidR="0055798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ноября </w:t>
      </w:r>
      <w:r w:rsidR="00AA0030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202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3</w:t>
      </w:r>
      <w:r w:rsidR="00AA0030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года </w:t>
      </w:r>
      <w:r w:rsidR="00DF2205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необходимо </w:t>
      </w:r>
      <w:r w:rsidR="005D2D7E" w:rsidRPr="00DC24BD">
        <w:rPr>
          <w:rFonts w:ascii="Times New Roman" w:hAnsi="Times New Roman"/>
          <w:sz w:val="28"/>
          <w:szCs w:val="28"/>
          <w:lang w:val="ru-RU"/>
        </w:rPr>
        <w:t>представить в Оргкомитет по электронному адресу</w:t>
      </w:r>
      <w:r w:rsidR="000444EB" w:rsidRPr="00DC24BD">
        <w:rPr>
          <w:rFonts w:ascii="Times New Roman" w:hAnsi="Times New Roman"/>
          <w:sz w:val="28"/>
          <w:szCs w:val="28"/>
          <w:lang w:val="ru-RU"/>
        </w:rPr>
        <w:t>:</w:t>
      </w:r>
      <w:r w:rsidR="005D2D7E" w:rsidRPr="00DC24B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87DB2">
        <w:fldChar w:fldCharType="begin"/>
      </w:r>
      <w:r w:rsidR="00287DB2">
        <w:instrText>HYPERLINK</w:instrText>
      </w:r>
      <w:r w:rsidR="00287DB2" w:rsidRPr="00626255">
        <w:rPr>
          <w:lang w:val="ru-RU"/>
        </w:rPr>
        <w:instrText xml:space="preserve"> "</w:instrText>
      </w:r>
      <w:r w:rsidR="00287DB2">
        <w:instrText>mailto</w:instrText>
      </w:r>
      <w:r w:rsidR="00287DB2" w:rsidRPr="00626255">
        <w:rPr>
          <w:lang w:val="ru-RU"/>
        </w:rPr>
        <w:instrText>:</w:instrText>
      </w:r>
      <w:r w:rsidR="00287DB2">
        <w:instrText>kseniia</w:instrText>
      </w:r>
      <w:r w:rsidR="00287DB2" w:rsidRPr="00626255">
        <w:rPr>
          <w:lang w:val="ru-RU"/>
        </w:rPr>
        <w:instrText>05@</w:instrText>
      </w:r>
      <w:r w:rsidR="00287DB2">
        <w:instrText>mail</w:instrText>
      </w:r>
      <w:r w:rsidR="00287DB2" w:rsidRPr="00626255">
        <w:rPr>
          <w:lang w:val="ru-RU"/>
        </w:rPr>
        <w:instrText>.</w:instrText>
      </w:r>
      <w:r w:rsidR="00287DB2">
        <w:instrText>ru</w:instrText>
      </w:r>
      <w:r w:rsidR="00287DB2" w:rsidRPr="00626255">
        <w:rPr>
          <w:lang w:val="ru-RU"/>
        </w:rPr>
        <w:instrText>"</w:instrText>
      </w:r>
      <w:r w:rsidR="00287DB2">
        <w:fldChar w:fldCharType="separate"/>
      </w:r>
      <w:r w:rsidR="00D9783C" w:rsidRPr="001F12E5">
        <w:rPr>
          <w:rStyle w:val="af4"/>
          <w:rFonts w:ascii="Times New Roman" w:hAnsi="Times New Roman"/>
          <w:sz w:val="28"/>
          <w:szCs w:val="28"/>
          <w:lang w:val="ru-RU"/>
        </w:rPr>
        <w:t>kseniia05@mail.ru</w:t>
      </w:r>
      <w:r w:rsidR="00287DB2">
        <w:fldChar w:fldCharType="end"/>
      </w:r>
      <w:r w:rsidR="00D9783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D2D7E" w:rsidRPr="00DC24BD">
        <w:rPr>
          <w:rFonts w:ascii="Times New Roman" w:hAnsi="Times New Roman"/>
          <w:sz w:val="28"/>
          <w:szCs w:val="28"/>
          <w:lang w:val="ru-RU"/>
        </w:rPr>
        <w:t>с пометкой</w:t>
      </w:r>
      <w:r w:rsidR="00DF2205" w:rsidRPr="00DC24BD">
        <w:rPr>
          <w:sz w:val="28"/>
          <w:szCs w:val="28"/>
          <w:lang w:val="ru-RU"/>
        </w:rPr>
        <w:t xml:space="preserve"> </w:t>
      </w:r>
      <w:r w:rsidR="00D9783C" w:rsidRPr="00D9783C">
        <w:rPr>
          <w:rFonts w:ascii="Times New Roman" w:hAnsi="Times New Roman"/>
          <w:sz w:val="28"/>
          <w:szCs w:val="28"/>
          <w:lang w:val="ru-RU"/>
        </w:rPr>
        <w:t>«К</w:t>
      </w:r>
      <w:r w:rsidR="00DF2205" w:rsidRPr="00DC24BD">
        <w:rPr>
          <w:rFonts w:ascii="Times New Roman" w:hAnsi="Times New Roman"/>
          <w:sz w:val="28"/>
          <w:szCs w:val="28"/>
          <w:lang w:val="ru-RU"/>
        </w:rPr>
        <w:t>онкурс «</w:t>
      </w:r>
      <w:r w:rsidR="009061A5" w:rsidRPr="00DC24BD">
        <w:rPr>
          <w:rFonts w:ascii="Times New Roman" w:hAnsi="Times New Roman"/>
          <w:sz w:val="28"/>
          <w:szCs w:val="28"/>
          <w:lang w:val="ru-RU"/>
        </w:rPr>
        <w:t>Слагаемые здоровья</w:t>
      </w:r>
      <w:r w:rsidR="00DF2205" w:rsidRPr="00DC24BD">
        <w:rPr>
          <w:rFonts w:ascii="Times New Roman" w:hAnsi="Times New Roman"/>
          <w:sz w:val="28"/>
          <w:szCs w:val="28"/>
          <w:lang w:val="ru-RU"/>
        </w:rPr>
        <w:t>»</w:t>
      </w:r>
      <w:r w:rsidR="005D2D7E" w:rsidRPr="00DC24BD">
        <w:rPr>
          <w:rFonts w:ascii="Times New Roman" w:hAnsi="Times New Roman"/>
          <w:sz w:val="28"/>
          <w:szCs w:val="28"/>
          <w:lang w:val="ru-RU"/>
        </w:rPr>
        <w:t>:</w:t>
      </w:r>
    </w:p>
    <w:p w:rsidR="005D2D7E" w:rsidRDefault="00C52B71" w:rsidP="00C52B71">
      <w:pPr>
        <w:pStyle w:val="ab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>конкурсный материал;</w:t>
      </w:r>
    </w:p>
    <w:p w:rsidR="00F97A76" w:rsidRPr="00DC24BD" w:rsidRDefault="00F97A76" w:rsidP="00C52B71">
      <w:pPr>
        <w:pStyle w:val="ab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заявку участника.</w:t>
      </w:r>
    </w:p>
    <w:p w:rsidR="006077F2" w:rsidRPr="00DC24BD" w:rsidRDefault="006077F2" w:rsidP="007839D8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A52574" w:rsidRPr="00DC24BD" w:rsidRDefault="00A52574" w:rsidP="007839D8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5.</w:t>
      </w:r>
      <w:r w:rsidR="00F97A7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2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 Конкурсные материалы не рецензируются.</w:t>
      </w:r>
    </w:p>
    <w:p w:rsidR="00AE0DED" w:rsidRPr="00DC24BD" w:rsidRDefault="00AE0DED" w:rsidP="009E1883">
      <w:pPr>
        <w:pStyle w:val="ab"/>
        <w:ind w:left="142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2B71" w:rsidRPr="00DC24BD" w:rsidRDefault="009E1883" w:rsidP="009242E6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9242E6">
        <w:rPr>
          <w:rFonts w:ascii="Times New Roman" w:hAnsi="Times New Roman"/>
          <w:b/>
          <w:sz w:val="28"/>
          <w:szCs w:val="28"/>
          <w:lang w:val="ru-RU"/>
        </w:rPr>
        <w:t xml:space="preserve">6. Требования к оформлению и содержанию </w:t>
      </w:r>
      <w:r w:rsidRPr="00DC24BD">
        <w:rPr>
          <w:rFonts w:ascii="Times New Roman" w:hAnsi="Times New Roman"/>
          <w:b/>
          <w:sz w:val="28"/>
          <w:szCs w:val="28"/>
          <w:lang w:val="ru-RU"/>
        </w:rPr>
        <w:t>конкурсных материалов</w:t>
      </w:r>
    </w:p>
    <w:p w:rsidR="00177F42" w:rsidRPr="00F84330" w:rsidRDefault="00177F42" w:rsidP="00F84330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84330">
        <w:rPr>
          <w:rFonts w:ascii="Times New Roman" w:hAnsi="Times New Roman"/>
          <w:b/>
          <w:sz w:val="28"/>
          <w:szCs w:val="28"/>
          <w:lang w:val="ru-RU"/>
        </w:rPr>
        <w:t>Номинации №№ 1, 2, 3:</w:t>
      </w:r>
    </w:p>
    <w:p w:rsidR="00177F42" w:rsidRPr="00DC24BD" w:rsidRDefault="00177F42" w:rsidP="00F84330">
      <w:pPr>
        <w:pStyle w:val="ab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>Технические требования к оформлению текста:</w:t>
      </w:r>
    </w:p>
    <w:p w:rsidR="00F84330" w:rsidRDefault="00177F42" w:rsidP="00F84330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>формат листа А</w:t>
      </w:r>
      <w:proofErr w:type="gramStart"/>
      <w:r w:rsidRPr="00DC24BD">
        <w:rPr>
          <w:rFonts w:ascii="Times New Roman" w:hAnsi="Times New Roman"/>
          <w:sz w:val="28"/>
          <w:szCs w:val="28"/>
          <w:lang w:val="ru-RU"/>
        </w:rPr>
        <w:t>4</w:t>
      </w:r>
      <w:proofErr w:type="gramEnd"/>
      <w:r w:rsidRPr="00DC24BD">
        <w:rPr>
          <w:rFonts w:ascii="Times New Roman" w:hAnsi="Times New Roman"/>
          <w:sz w:val="28"/>
          <w:szCs w:val="28"/>
          <w:lang w:val="ru-RU"/>
        </w:rPr>
        <w:t>;</w:t>
      </w:r>
    </w:p>
    <w:p w:rsidR="00F84330" w:rsidRDefault="00177F42" w:rsidP="00F84330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84330">
        <w:rPr>
          <w:rFonts w:ascii="Times New Roman" w:hAnsi="Times New Roman"/>
          <w:sz w:val="28"/>
          <w:szCs w:val="28"/>
          <w:lang w:val="ru-RU"/>
        </w:rPr>
        <w:t>ориентация листа – книжная;</w:t>
      </w:r>
    </w:p>
    <w:p w:rsidR="00F84330" w:rsidRDefault="00177F42" w:rsidP="00F84330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84330">
        <w:rPr>
          <w:rFonts w:ascii="Times New Roman" w:hAnsi="Times New Roman"/>
          <w:sz w:val="28"/>
          <w:szCs w:val="28"/>
          <w:lang w:val="ru-RU"/>
        </w:rPr>
        <w:t xml:space="preserve">шрифт </w:t>
      </w:r>
      <w:proofErr w:type="spellStart"/>
      <w:r w:rsidRPr="00F84330">
        <w:rPr>
          <w:rFonts w:ascii="Times New Roman" w:hAnsi="Times New Roman"/>
          <w:sz w:val="28"/>
          <w:szCs w:val="28"/>
        </w:rPr>
        <w:t>TimesNewRoman</w:t>
      </w:r>
      <w:proofErr w:type="spellEnd"/>
      <w:r w:rsidRPr="00F84330">
        <w:rPr>
          <w:rFonts w:ascii="Times New Roman" w:hAnsi="Times New Roman"/>
          <w:sz w:val="28"/>
          <w:szCs w:val="28"/>
          <w:lang w:val="ru-RU"/>
        </w:rPr>
        <w:t>;</w:t>
      </w:r>
    </w:p>
    <w:p w:rsidR="00F84330" w:rsidRDefault="00177F42" w:rsidP="00F84330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84330">
        <w:rPr>
          <w:rFonts w:ascii="Times New Roman" w:hAnsi="Times New Roman"/>
          <w:sz w:val="28"/>
          <w:szCs w:val="28"/>
          <w:lang w:val="ru-RU"/>
        </w:rPr>
        <w:t>кегель – 14</w:t>
      </w:r>
      <w:r w:rsidR="00F84330">
        <w:rPr>
          <w:rFonts w:ascii="Times New Roman" w:hAnsi="Times New Roman"/>
          <w:sz w:val="28"/>
          <w:szCs w:val="28"/>
          <w:lang w:val="ru-RU"/>
        </w:rPr>
        <w:t>;</w:t>
      </w:r>
    </w:p>
    <w:p w:rsidR="00F84330" w:rsidRDefault="00177F42" w:rsidP="00F84330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84330">
        <w:rPr>
          <w:rFonts w:ascii="Times New Roman" w:hAnsi="Times New Roman"/>
          <w:sz w:val="28"/>
          <w:szCs w:val="28"/>
          <w:lang w:val="ru-RU"/>
        </w:rPr>
        <w:t>минимальный межстрочный интервал – 1,2;</w:t>
      </w:r>
    </w:p>
    <w:p w:rsidR="00F84330" w:rsidRDefault="00177F42" w:rsidP="00F84330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84330">
        <w:rPr>
          <w:rFonts w:ascii="Times New Roman" w:hAnsi="Times New Roman"/>
          <w:sz w:val="28"/>
          <w:szCs w:val="28"/>
          <w:lang w:val="ru-RU"/>
        </w:rPr>
        <w:t>поля: по 2 см;</w:t>
      </w:r>
    </w:p>
    <w:p w:rsidR="00F84330" w:rsidRDefault="00177F42" w:rsidP="00F84330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84330">
        <w:rPr>
          <w:rFonts w:ascii="Times New Roman" w:hAnsi="Times New Roman"/>
          <w:sz w:val="28"/>
          <w:szCs w:val="28"/>
          <w:lang w:val="ru-RU"/>
        </w:rPr>
        <w:t>выравнивание – по ширине;</w:t>
      </w:r>
    </w:p>
    <w:p w:rsidR="00177F42" w:rsidRDefault="00177F42" w:rsidP="00F84330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84330">
        <w:rPr>
          <w:rFonts w:ascii="Times New Roman" w:hAnsi="Times New Roman"/>
          <w:sz w:val="28"/>
          <w:szCs w:val="28"/>
          <w:lang w:val="ru-RU"/>
        </w:rPr>
        <w:t>абзац – 1,25 см.</w:t>
      </w:r>
    </w:p>
    <w:p w:rsidR="00A45289" w:rsidRPr="00F84330" w:rsidRDefault="00A45289" w:rsidP="00F84330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26837" w:rsidRPr="00F84330" w:rsidRDefault="00226837" w:rsidP="00F84330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84330">
        <w:rPr>
          <w:rFonts w:ascii="Times New Roman" w:hAnsi="Times New Roman"/>
          <w:b/>
          <w:sz w:val="28"/>
          <w:szCs w:val="28"/>
          <w:lang w:val="ru-RU"/>
        </w:rPr>
        <w:t>Номинация № 4:</w:t>
      </w:r>
    </w:p>
    <w:p w:rsidR="00F84330" w:rsidRDefault="00D27A47" w:rsidP="00F8433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Видео </w:t>
      </w:r>
      <w:r w:rsidR="00F84330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должно раскрывать тему занятия / мероприятия; предоставляется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форматах:  </w:t>
      </w:r>
      <w:proofErr w:type="spellStart"/>
      <w:r w:rsidRPr="00DC24BD">
        <w:rPr>
          <w:rFonts w:ascii="Times New Roman" w:hAnsi="Times New Roman"/>
          <w:sz w:val="28"/>
          <w:szCs w:val="28"/>
        </w:rPr>
        <w:t>avi</w:t>
      </w:r>
      <w:proofErr w:type="spellEnd"/>
      <w:r w:rsidRPr="00DC24B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DC24BD">
        <w:rPr>
          <w:rFonts w:ascii="Times New Roman" w:hAnsi="Times New Roman"/>
          <w:sz w:val="28"/>
          <w:szCs w:val="28"/>
        </w:rPr>
        <w:t>wmv</w:t>
      </w:r>
      <w:proofErr w:type="spellEnd"/>
      <w:r w:rsidRPr="00DC24B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DC24BD">
        <w:rPr>
          <w:rFonts w:ascii="Times New Roman" w:hAnsi="Times New Roman"/>
          <w:sz w:val="28"/>
          <w:szCs w:val="28"/>
        </w:rPr>
        <w:t>vmv</w:t>
      </w:r>
      <w:proofErr w:type="spellEnd"/>
      <w:r w:rsidRPr="00DC24BD">
        <w:rPr>
          <w:rFonts w:ascii="Times New Roman" w:hAnsi="Times New Roman"/>
          <w:sz w:val="28"/>
          <w:szCs w:val="28"/>
          <w:lang w:val="ru-RU"/>
        </w:rPr>
        <w:t>; минимально допустимое разрешение изображения – 640 на 480 точек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</w:t>
      </w:r>
      <w:r w:rsidRPr="00DC24BD">
        <w:rPr>
          <w:rFonts w:ascii="Times New Roman" w:hAnsi="Times New Roman"/>
          <w:sz w:val="28"/>
          <w:szCs w:val="28"/>
          <w:lang w:val="ru-RU"/>
        </w:rPr>
        <w:t>Видеоролик необходимо загру</w:t>
      </w:r>
      <w:r w:rsidR="00F84330">
        <w:rPr>
          <w:rFonts w:ascii="Times New Roman" w:hAnsi="Times New Roman"/>
          <w:sz w:val="28"/>
          <w:szCs w:val="28"/>
          <w:lang w:val="ru-RU"/>
        </w:rPr>
        <w:t>зить</w:t>
      </w:r>
      <w:r w:rsidRPr="00DC24BD">
        <w:rPr>
          <w:rFonts w:ascii="Times New Roman" w:hAnsi="Times New Roman"/>
          <w:sz w:val="28"/>
          <w:szCs w:val="28"/>
          <w:lang w:val="ru-RU"/>
        </w:rPr>
        <w:t xml:space="preserve"> в облачное хранилище и активную ссылку </w:t>
      </w:r>
      <w:r w:rsidR="00F84330">
        <w:rPr>
          <w:rFonts w:ascii="Times New Roman" w:hAnsi="Times New Roman"/>
          <w:sz w:val="28"/>
          <w:szCs w:val="28"/>
          <w:lang w:val="ru-RU"/>
        </w:rPr>
        <w:t>отправить</w:t>
      </w:r>
      <w:r w:rsidRPr="00DC24BD">
        <w:rPr>
          <w:rFonts w:ascii="Times New Roman" w:hAnsi="Times New Roman"/>
          <w:sz w:val="28"/>
          <w:szCs w:val="28"/>
          <w:lang w:val="ru-RU"/>
        </w:rPr>
        <w:t xml:space="preserve"> на электронный адрес:</w:t>
      </w:r>
      <w:r w:rsidRPr="00DC24BD">
        <w:rPr>
          <w:lang w:val="ru-RU"/>
        </w:rPr>
        <w:t xml:space="preserve"> </w:t>
      </w:r>
      <w:r w:rsidR="00287DB2">
        <w:fldChar w:fldCharType="begin"/>
      </w:r>
      <w:r w:rsidR="00287DB2">
        <w:instrText>HYPERLINK</w:instrText>
      </w:r>
      <w:r w:rsidR="00287DB2" w:rsidRPr="00626255">
        <w:rPr>
          <w:lang w:val="ru-RU"/>
        </w:rPr>
        <w:instrText xml:space="preserve"> "</w:instrText>
      </w:r>
      <w:r w:rsidR="00287DB2">
        <w:instrText>mailto</w:instrText>
      </w:r>
      <w:r w:rsidR="00287DB2" w:rsidRPr="00626255">
        <w:rPr>
          <w:lang w:val="ru-RU"/>
        </w:rPr>
        <w:instrText>:</w:instrText>
      </w:r>
      <w:r w:rsidR="00287DB2">
        <w:instrText>kseniia</w:instrText>
      </w:r>
      <w:r w:rsidR="00287DB2" w:rsidRPr="00626255">
        <w:rPr>
          <w:lang w:val="ru-RU"/>
        </w:rPr>
        <w:instrText>05@</w:instrText>
      </w:r>
      <w:r w:rsidR="00287DB2">
        <w:instrText>mail</w:instrText>
      </w:r>
      <w:r w:rsidR="00287DB2" w:rsidRPr="00626255">
        <w:rPr>
          <w:lang w:val="ru-RU"/>
        </w:rPr>
        <w:instrText>.</w:instrText>
      </w:r>
      <w:r w:rsidR="00287DB2">
        <w:instrText>ru</w:instrText>
      </w:r>
      <w:r w:rsidR="00287DB2" w:rsidRPr="00626255">
        <w:rPr>
          <w:lang w:val="ru-RU"/>
        </w:rPr>
        <w:instrText>"</w:instrText>
      </w:r>
      <w:r w:rsidR="00287DB2">
        <w:fldChar w:fldCharType="separate"/>
      </w:r>
      <w:r w:rsidR="002762BF" w:rsidRPr="00E453A8">
        <w:rPr>
          <w:rStyle w:val="af4"/>
          <w:rFonts w:ascii="Times New Roman" w:hAnsi="Times New Roman"/>
          <w:sz w:val="28"/>
        </w:rPr>
        <w:t>kseniia</w:t>
      </w:r>
      <w:r w:rsidR="002762BF" w:rsidRPr="00E453A8">
        <w:rPr>
          <w:rStyle w:val="af4"/>
          <w:rFonts w:ascii="Times New Roman" w:hAnsi="Times New Roman"/>
          <w:sz w:val="28"/>
          <w:lang w:val="ru-RU"/>
        </w:rPr>
        <w:t>05@</w:t>
      </w:r>
      <w:r w:rsidR="002762BF" w:rsidRPr="00E453A8">
        <w:rPr>
          <w:rStyle w:val="af4"/>
          <w:rFonts w:ascii="Times New Roman" w:hAnsi="Times New Roman"/>
          <w:sz w:val="28"/>
        </w:rPr>
        <w:t>mail</w:t>
      </w:r>
      <w:r w:rsidR="002762BF" w:rsidRPr="00E453A8">
        <w:rPr>
          <w:rStyle w:val="af4"/>
          <w:rFonts w:ascii="Times New Roman" w:hAnsi="Times New Roman"/>
          <w:sz w:val="28"/>
          <w:lang w:val="ru-RU"/>
        </w:rPr>
        <w:t>.</w:t>
      </w:r>
      <w:proofErr w:type="spellStart"/>
      <w:r w:rsidR="002762BF" w:rsidRPr="00E453A8">
        <w:rPr>
          <w:rStyle w:val="af4"/>
          <w:rFonts w:ascii="Times New Roman" w:hAnsi="Times New Roman"/>
          <w:sz w:val="28"/>
        </w:rPr>
        <w:t>ru</w:t>
      </w:r>
      <w:proofErr w:type="spellEnd"/>
      <w:r w:rsidR="00287DB2">
        <w:fldChar w:fldCharType="end"/>
      </w:r>
      <w:r w:rsidR="002762BF">
        <w:rPr>
          <w:rFonts w:ascii="Times New Roman" w:hAnsi="Times New Roman"/>
          <w:sz w:val="28"/>
          <w:lang w:val="ru-RU"/>
        </w:rPr>
        <w:t xml:space="preserve"> </w:t>
      </w:r>
      <w:r w:rsidR="00F84330">
        <w:rPr>
          <w:rFonts w:ascii="Times New Roman" w:hAnsi="Times New Roman"/>
          <w:sz w:val="28"/>
          <w:szCs w:val="28"/>
          <w:lang w:val="ru-RU"/>
        </w:rPr>
        <w:t xml:space="preserve">Продолжительность </w:t>
      </w:r>
      <w:r w:rsidR="002D48A7" w:rsidRPr="00DC24BD">
        <w:rPr>
          <w:rFonts w:ascii="Times New Roman" w:hAnsi="Times New Roman"/>
          <w:sz w:val="28"/>
          <w:szCs w:val="28"/>
          <w:lang w:val="ru-RU"/>
        </w:rPr>
        <w:t>видеоролика 10-20 мин.</w:t>
      </w:r>
      <w:r w:rsidR="00682063" w:rsidRPr="00DC24B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97A76" w:rsidRDefault="00F97A76" w:rsidP="00F84330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97A76" w:rsidRDefault="00F97A76" w:rsidP="00F84330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45289" w:rsidRDefault="00A45289" w:rsidP="00F84330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3607A1" w:rsidRPr="00F84330" w:rsidRDefault="003607A1" w:rsidP="00F84330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84330">
        <w:rPr>
          <w:rFonts w:ascii="Times New Roman" w:hAnsi="Times New Roman"/>
          <w:b/>
          <w:sz w:val="28"/>
          <w:szCs w:val="28"/>
          <w:lang w:val="ru-RU"/>
        </w:rPr>
        <w:t>Номинация № 5:</w:t>
      </w:r>
    </w:p>
    <w:p w:rsidR="003607A1" w:rsidRPr="00DC24BD" w:rsidRDefault="003607A1" w:rsidP="00746D7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ab/>
      </w:r>
      <w:r w:rsidR="00B77874" w:rsidRPr="00DC24BD">
        <w:rPr>
          <w:rFonts w:ascii="Times New Roman" w:hAnsi="Times New Roman"/>
          <w:sz w:val="28"/>
          <w:szCs w:val="28"/>
          <w:lang w:val="ru-RU"/>
        </w:rPr>
        <w:t>Все слайды должны быть выдержаны в едином стиле, презентация должна быть не меньше 10 и не более 20 слайдов, где первый лис</w:t>
      </w:r>
      <w:r w:rsidR="00EC1ADE" w:rsidRPr="00DC24BD">
        <w:rPr>
          <w:rFonts w:ascii="Times New Roman" w:hAnsi="Times New Roman"/>
          <w:sz w:val="28"/>
          <w:szCs w:val="28"/>
          <w:lang w:val="ru-RU"/>
        </w:rPr>
        <w:t>т</w:t>
      </w:r>
      <w:r w:rsidR="00B77874" w:rsidRPr="00DC24BD">
        <w:rPr>
          <w:rFonts w:ascii="Times New Roman" w:hAnsi="Times New Roman"/>
          <w:sz w:val="28"/>
          <w:szCs w:val="28"/>
          <w:lang w:val="ru-RU"/>
        </w:rPr>
        <w:t xml:space="preserve"> – титульный, на котором обязательно должны быть представлены: название мероприятия, фамилия, имя, отчество и место работы автора.</w:t>
      </w:r>
      <w:r w:rsidR="00EC1ADE" w:rsidRPr="00DC24BD">
        <w:rPr>
          <w:rFonts w:ascii="Times New Roman" w:hAnsi="Times New Roman"/>
          <w:sz w:val="28"/>
          <w:szCs w:val="28"/>
          <w:lang w:val="ru-RU"/>
        </w:rPr>
        <w:t xml:space="preserve"> На втором слайде должны </w:t>
      </w:r>
      <w:r w:rsidR="00EC1ADE" w:rsidRPr="00DC24BD">
        <w:rPr>
          <w:rFonts w:ascii="Times New Roman" w:hAnsi="Times New Roman"/>
          <w:sz w:val="28"/>
          <w:szCs w:val="28"/>
          <w:lang w:val="ru-RU"/>
        </w:rPr>
        <w:lastRenderedPageBreak/>
        <w:t>присутствовать цель и задачи мероприятия.</w:t>
      </w:r>
      <w:r w:rsidR="00C13C74" w:rsidRPr="00DC24BD">
        <w:rPr>
          <w:rFonts w:ascii="Times New Roman" w:hAnsi="Times New Roman"/>
          <w:sz w:val="28"/>
          <w:szCs w:val="28"/>
          <w:lang w:val="ru-RU"/>
        </w:rPr>
        <w:t xml:space="preserve"> Третий и последующие слайды должны раскрыть задачи мероприятия.</w:t>
      </w:r>
    </w:p>
    <w:p w:rsidR="00EE7F11" w:rsidRPr="00DC24BD" w:rsidRDefault="00EC1ADE" w:rsidP="00746D7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ab/>
      </w:r>
      <w:r w:rsidR="00EE7F11" w:rsidRPr="00DC24BD">
        <w:rPr>
          <w:rFonts w:ascii="Times New Roman" w:hAnsi="Times New Roman"/>
          <w:sz w:val="28"/>
          <w:szCs w:val="28"/>
          <w:lang w:val="ru-RU"/>
        </w:rPr>
        <w:t xml:space="preserve">Если в презентацию вставляется видео, то видео файл должен быть прислан вместе с презентацией. </w:t>
      </w:r>
    </w:p>
    <w:p w:rsidR="00A0615B" w:rsidRPr="00DC24BD" w:rsidRDefault="00A0615B" w:rsidP="00746D7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0615B" w:rsidRPr="00DC24BD" w:rsidRDefault="00A0615B" w:rsidP="009242E6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lang w:val="ru-RU"/>
        </w:rPr>
        <w:t>7. Критерии оценки конкурсных материалов</w:t>
      </w:r>
    </w:p>
    <w:p w:rsidR="00A0615B" w:rsidRPr="00D27FFA" w:rsidRDefault="00A0615B" w:rsidP="00A0615B">
      <w:pPr>
        <w:ind w:firstLine="708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D27FFA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Номинации №№ 1, 2, 3: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оригинальность представленных конкурсных материалов;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целевая аудитория;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дидактическое оформление (тема, цель и задачи, оборудование, форма проведения мероприятия);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содержание материала, практическая целесообразность;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здоровьесберегающие</w:t>
      </w:r>
      <w:proofErr w:type="spellEnd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технологии;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использованная литература/источники;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 методическая грамотность.</w:t>
      </w:r>
    </w:p>
    <w:p w:rsidR="00A0615B" w:rsidRPr="00D27FFA" w:rsidRDefault="00A0615B" w:rsidP="00A0615B">
      <w:pPr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D27FFA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Номинация № 4: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оригинальность;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эффективное использование </w:t>
      </w:r>
      <w:proofErr w:type="spellStart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здоровьесберегающих</w:t>
      </w:r>
      <w:proofErr w:type="spellEnd"/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технологий;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чередование видов деятельности;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стиль общения;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активность учащихся;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соответствие темы занятия/мероприятия его содержанию;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качество видеоматериала </w:t>
      </w:r>
    </w:p>
    <w:p w:rsidR="00A0615B" w:rsidRPr="00D27FFA" w:rsidRDefault="00A0615B" w:rsidP="00A0615B">
      <w:pPr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D27FFA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Номинация № 5: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оригинальность оформления;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цель и задачи занятия/мероприятия;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полнота и раскрытие темы;</w:t>
      </w:r>
    </w:p>
    <w:p w:rsidR="00A0615B" w:rsidRPr="00DC24BD" w:rsidRDefault="00A0615B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презентация должна составлять </w:t>
      </w:r>
      <w:r w:rsidR="00D27FF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не менее 10 слайдов и не более 20</w:t>
      </w: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:rsidR="005950E2" w:rsidRPr="00DC24BD" w:rsidRDefault="005950E2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0E0579" w:rsidRPr="00DC24BD" w:rsidRDefault="000E0579" w:rsidP="00A0615B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На участие в Конкурсе не допускаются работы </w:t>
      </w:r>
      <w:r w:rsidR="00A32860" w:rsidRPr="00DC24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с нарушением морально-этических норм, нарушением норм авторских прав и действующего законодательства, фотографии и видео низкого качества.</w:t>
      </w:r>
    </w:p>
    <w:p w:rsidR="00FA1F32" w:rsidRPr="00DC24BD" w:rsidRDefault="00EE7F11" w:rsidP="00746D7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ab/>
      </w:r>
    </w:p>
    <w:p w:rsidR="00226837" w:rsidRPr="00DC24BD" w:rsidRDefault="000765BD" w:rsidP="009242E6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DC24BD">
        <w:rPr>
          <w:rFonts w:ascii="Times New Roman" w:hAnsi="Times New Roman"/>
          <w:b/>
          <w:sz w:val="28"/>
          <w:szCs w:val="28"/>
          <w:lang w:val="ru-RU"/>
        </w:rPr>
        <w:t>8. Подведение итогов и награждение</w:t>
      </w:r>
    </w:p>
    <w:p w:rsidR="000765BD" w:rsidRPr="00DC24BD" w:rsidRDefault="00515D93" w:rsidP="000765B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ab/>
        <w:t>8.1. Итоги Конкурса подводит Экспертная комиссия, которая определяет победителей и призёров среди участников в каждой номинации.</w:t>
      </w:r>
    </w:p>
    <w:p w:rsidR="00515D93" w:rsidRPr="00DC24BD" w:rsidRDefault="00515D93" w:rsidP="000765B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ab/>
        <w:t>8.2. Итоговая оценка каждого участника формируется путём суммирования оценок всех членов Экспертной комиссии по всем критериям. Результаты Конкурса пересмотру не подлежат.</w:t>
      </w:r>
    </w:p>
    <w:p w:rsidR="00A10D37" w:rsidRPr="00DC24BD" w:rsidRDefault="00A10D37" w:rsidP="000765B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ab/>
        <w:t>8.3. По итогам Конкурса определяются победители по номинациям и награждаются Дипломами I, II, III степени, Грамотами «За творческий подход», участники – Свидетельство об участии в Конкурсе. Жюри имеет право присуждать не все призовые места, присуждать специальные Дипломы.</w:t>
      </w:r>
    </w:p>
    <w:p w:rsidR="009242E6" w:rsidRPr="009242E6" w:rsidRDefault="00597BE4" w:rsidP="009242E6">
      <w:pPr>
        <w:spacing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9242E6">
        <w:rPr>
          <w:rFonts w:ascii="Times New Roman" w:hAnsi="Times New Roman"/>
          <w:sz w:val="28"/>
          <w:szCs w:val="28"/>
          <w:lang w:val="ru-RU"/>
        </w:rPr>
        <w:t xml:space="preserve">8.4. </w:t>
      </w:r>
      <w:r w:rsidR="009242E6" w:rsidRPr="009242E6">
        <w:rPr>
          <w:rFonts w:ascii="Times New Roman" w:hAnsi="Times New Roman"/>
          <w:sz w:val="28"/>
          <w:szCs w:val="28"/>
          <w:lang w:val="ru-RU"/>
        </w:rPr>
        <w:t>Диплом</w:t>
      </w:r>
      <w:r w:rsidR="00F97A76">
        <w:rPr>
          <w:rFonts w:ascii="Times New Roman" w:hAnsi="Times New Roman"/>
          <w:sz w:val="28"/>
          <w:szCs w:val="28"/>
          <w:lang w:val="ru-RU"/>
        </w:rPr>
        <w:t>ы</w:t>
      </w:r>
      <w:r w:rsidR="009242E6" w:rsidRPr="009242E6">
        <w:rPr>
          <w:rFonts w:ascii="Times New Roman" w:hAnsi="Times New Roman"/>
          <w:sz w:val="28"/>
          <w:szCs w:val="28"/>
          <w:lang w:val="ru-RU"/>
        </w:rPr>
        <w:t>, Грамот</w:t>
      </w:r>
      <w:r w:rsidR="00F97A76">
        <w:rPr>
          <w:rFonts w:ascii="Times New Roman" w:hAnsi="Times New Roman"/>
          <w:sz w:val="28"/>
          <w:szCs w:val="28"/>
          <w:lang w:val="ru-RU"/>
        </w:rPr>
        <w:t>ы</w:t>
      </w:r>
      <w:r w:rsidR="009242E6" w:rsidRPr="009242E6">
        <w:rPr>
          <w:rFonts w:ascii="Times New Roman" w:hAnsi="Times New Roman"/>
          <w:sz w:val="28"/>
          <w:szCs w:val="28"/>
          <w:lang w:val="ru-RU"/>
        </w:rPr>
        <w:t xml:space="preserve"> и Свидетельств</w:t>
      </w:r>
      <w:r w:rsidR="00E63DB7">
        <w:rPr>
          <w:rFonts w:ascii="Times New Roman" w:hAnsi="Times New Roman"/>
          <w:sz w:val="28"/>
          <w:szCs w:val="28"/>
          <w:lang w:val="ru-RU"/>
        </w:rPr>
        <w:t>а</w:t>
      </w:r>
      <w:r w:rsidR="009242E6" w:rsidRPr="009242E6">
        <w:rPr>
          <w:rFonts w:ascii="Times New Roman" w:hAnsi="Times New Roman"/>
          <w:sz w:val="28"/>
          <w:szCs w:val="28"/>
          <w:lang w:val="ru-RU"/>
        </w:rPr>
        <w:t xml:space="preserve"> участника будет </w:t>
      </w:r>
      <w:r w:rsidR="00F97A76">
        <w:rPr>
          <w:rFonts w:ascii="Times New Roman" w:hAnsi="Times New Roman"/>
          <w:sz w:val="28"/>
          <w:szCs w:val="28"/>
          <w:lang w:val="ru-RU"/>
        </w:rPr>
        <w:t>размещены на о</w:t>
      </w:r>
      <w:r w:rsidR="00E63DB7">
        <w:rPr>
          <w:rFonts w:ascii="Times New Roman" w:hAnsi="Times New Roman"/>
          <w:sz w:val="28"/>
          <w:szCs w:val="28"/>
          <w:lang w:val="ru-RU"/>
        </w:rPr>
        <w:t>ф</w:t>
      </w:r>
      <w:r w:rsidR="00F97A76">
        <w:rPr>
          <w:rFonts w:ascii="Times New Roman" w:hAnsi="Times New Roman"/>
          <w:sz w:val="28"/>
          <w:szCs w:val="28"/>
          <w:lang w:val="ru-RU"/>
        </w:rPr>
        <w:t>ициальном сайте МБУДО «ЦДОД «Заречье».</w:t>
      </w:r>
    </w:p>
    <w:p w:rsidR="00CE2CAA" w:rsidRPr="00DC24BD" w:rsidRDefault="00CE2CAA" w:rsidP="00597BE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>8.5. Контактные лица:</w:t>
      </w:r>
    </w:p>
    <w:p w:rsidR="00CE2CAA" w:rsidRDefault="00CE2CAA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lastRenderedPageBreak/>
        <w:t>+79033889933, Казакова Ю.А. – заведующая отделом физкультурно-спортивной и краеведческой деятельности МБУДО «ЦДОД «Заречье».</w:t>
      </w:r>
    </w:p>
    <w:p w:rsidR="00F97A76" w:rsidRDefault="00F97A76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97A76" w:rsidRDefault="00F97A76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97A76" w:rsidRDefault="00F97A76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97A76" w:rsidRDefault="00F97A76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3F4503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Приложение № 1</w:t>
      </w:r>
    </w:p>
    <w:p w:rsidR="003F4503" w:rsidRDefault="003F4503" w:rsidP="003F4503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color w:val="212121"/>
          <w:sz w:val="28"/>
          <w:szCs w:val="28"/>
          <w:shd w:val="clear" w:color="auto" w:fill="FFFFFF"/>
          <w:lang w:val="ru-RU"/>
        </w:rPr>
        <w:t>к Положению о проведении</w:t>
      </w:r>
      <w:r w:rsidRPr="00822ED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3F4503" w:rsidRDefault="003F4503" w:rsidP="003F4503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Городского</w:t>
      </w:r>
      <w:r w:rsidRPr="00822EDE">
        <w:rPr>
          <w:rFonts w:ascii="Times New Roman" w:hAnsi="Times New Roman"/>
          <w:sz w:val="28"/>
          <w:szCs w:val="28"/>
          <w:lang w:val="ru-RU"/>
        </w:rPr>
        <w:t xml:space="preserve"> конкурс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822E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методических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F4503" w:rsidRDefault="003F4503" w:rsidP="003F4503">
      <w:pPr>
        <w:jc w:val="right"/>
        <w:rPr>
          <w:rFonts w:ascii="Times New Roman" w:hAnsi="Times New Roman"/>
          <w:color w:val="21212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разработок</w:t>
      </w:r>
      <w:r w:rsidRPr="00822EDE">
        <w:rPr>
          <w:rFonts w:ascii="Times New Roman" w:hAnsi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sz w:val="28"/>
          <w:szCs w:val="28"/>
          <w:lang w:val="ru-RU"/>
        </w:rPr>
        <w:t>Слагаемые здоровья</w:t>
      </w:r>
      <w:r w:rsidRPr="00822EDE">
        <w:rPr>
          <w:rFonts w:ascii="Times New Roman" w:hAnsi="Times New Roman"/>
          <w:sz w:val="28"/>
          <w:szCs w:val="28"/>
          <w:lang w:val="ru-RU"/>
        </w:rPr>
        <w:t>»</w:t>
      </w:r>
      <w:r w:rsidRPr="00822EDE">
        <w:rPr>
          <w:rFonts w:ascii="Times New Roman" w:hAnsi="Times New Roman"/>
          <w:color w:val="212121"/>
          <w:sz w:val="28"/>
          <w:szCs w:val="28"/>
          <w:shd w:val="clear" w:color="auto" w:fill="FFFFFF"/>
          <w:lang w:val="ru-RU"/>
        </w:rPr>
        <w:t xml:space="preserve"> </w:t>
      </w:r>
    </w:p>
    <w:p w:rsidR="003F4503" w:rsidRDefault="003F4503" w:rsidP="003F4503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3F4503" w:rsidRDefault="00E63DB7" w:rsidP="003F450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Заявка</w:t>
      </w:r>
    </w:p>
    <w:p w:rsidR="00E63DB7" w:rsidRDefault="003F4503" w:rsidP="00E63DB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участника </w:t>
      </w:r>
      <w:r w:rsidR="00E63DB7">
        <w:rPr>
          <w:rFonts w:ascii="Times New Roman" w:hAnsi="Times New Roman"/>
          <w:b/>
          <w:sz w:val="28"/>
          <w:szCs w:val="28"/>
          <w:lang w:val="ru-RU"/>
        </w:rPr>
        <w:t>Городского</w:t>
      </w:r>
      <w:r w:rsidRPr="00857252">
        <w:rPr>
          <w:rFonts w:ascii="Times New Roman" w:hAnsi="Times New Roman"/>
          <w:b/>
          <w:sz w:val="28"/>
          <w:szCs w:val="28"/>
          <w:lang w:val="ru-RU"/>
        </w:rPr>
        <w:t xml:space="preserve"> конкурса </w:t>
      </w:r>
      <w:r w:rsidR="00E63DB7">
        <w:rPr>
          <w:rFonts w:ascii="Times New Roman" w:hAnsi="Times New Roman"/>
          <w:b/>
          <w:sz w:val="28"/>
          <w:szCs w:val="28"/>
          <w:lang w:val="ru-RU"/>
        </w:rPr>
        <w:t>методических разработок</w:t>
      </w:r>
    </w:p>
    <w:p w:rsidR="003F4503" w:rsidRDefault="003F4503" w:rsidP="00E63DB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57252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r w:rsidRPr="00F178B8">
        <w:rPr>
          <w:rFonts w:ascii="Times New Roman" w:hAnsi="Times New Roman"/>
          <w:b/>
          <w:sz w:val="28"/>
          <w:szCs w:val="28"/>
          <w:lang w:val="ru-RU"/>
        </w:rPr>
        <w:t>Слагаемые здоровья</w:t>
      </w:r>
      <w:r w:rsidRPr="00857252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3F4503" w:rsidRDefault="003F4503" w:rsidP="003F450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F4503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Фамилия</w:t>
      </w:r>
    </w:p>
    <w:p w:rsidR="003F4503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Имя (полностью)</w:t>
      </w:r>
    </w:p>
    <w:p w:rsidR="003F4503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Отчество (полностью)</w:t>
      </w:r>
    </w:p>
    <w:p w:rsidR="003F4503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Дата рождения</w:t>
      </w:r>
    </w:p>
    <w:p w:rsidR="003F4503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Место работы (полное наименование по Уставу)</w:t>
      </w:r>
    </w:p>
    <w:p w:rsidR="00E63DB7" w:rsidRDefault="00E63DB7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 Должность</w:t>
      </w:r>
    </w:p>
    <w:p w:rsidR="003F4503" w:rsidRDefault="00E63DB7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="003F4503">
        <w:rPr>
          <w:rFonts w:ascii="Times New Roman" w:hAnsi="Times New Roman"/>
          <w:sz w:val="28"/>
          <w:szCs w:val="28"/>
          <w:lang w:val="ru-RU"/>
        </w:rPr>
        <w:t>. Контакты</w:t>
      </w:r>
    </w:p>
    <w:p w:rsidR="003F4503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Рабочий телефон</w:t>
      </w:r>
    </w:p>
    <w:p w:rsidR="003F4503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Мобильный телефон</w:t>
      </w:r>
    </w:p>
    <w:p w:rsidR="003F4503" w:rsidRPr="00CB0CF5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</w:rPr>
        <w:t>e</w:t>
      </w:r>
      <w:r w:rsidRPr="00CB0CF5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mail</w:t>
      </w:r>
      <w:proofErr w:type="gramEnd"/>
      <w:r w:rsidRPr="00CB0CF5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3F4503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Дата________________</w:t>
      </w:r>
    </w:p>
    <w:p w:rsidR="003F4503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Default="003F4503" w:rsidP="003F450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____________________/__________________________/</w:t>
      </w:r>
    </w:p>
    <w:p w:rsidR="003F4503" w:rsidRPr="00CB0CF5" w:rsidRDefault="003F4503" w:rsidP="003F4503">
      <w:pPr>
        <w:spacing w:line="360" w:lineRule="auto"/>
        <w:jc w:val="both"/>
        <w:rPr>
          <w:rFonts w:ascii="Times New Roman" w:hAnsi="Times New Roman"/>
          <w:color w:val="212121"/>
          <w:shd w:val="clear" w:color="auto" w:fill="FFFFFF"/>
          <w:lang w:val="ru-RU"/>
        </w:rPr>
      </w:pPr>
      <w:r>
        <w:rPr>
          <w:rFonts w:ascii="Times New Roman" w:hAnsi="Times New Roman"/>
          <w:color w:val="212121"/>
          <w:shd w:val="clear" w:color="auto" w:fill="FFFFFF"/>
          <w:lang w:val="ru-RU"/>
        </w:rPr>
        <w:t xml:space="preserve">            подпись</w:t>
      </w:r>
      <w:r>
        <w:rPr>
          <w:rFonts w:ascii="Times New Roman" w:hAnsi="Times New Roman"/>
          <w:color w:val="212121"/>
          <w:shd w:val="clear" w:color="auto" w:fill="FFFFFF"/>
          <w:lang w:val="ru-RU"/>
        </w:rPr>
        <w:tab/>
      </w:r>
      <w:r>
        <w:rPr>
          <w:rFonts w:ascii="Times New Roman" w:hAnsi="Times New Roman"/>
          <w:color w:val="212121"/>
          <w:shd w:val="clear" w:color="auto" w:fill="FFFFFF"/>
          <w:lang w:val="ru-RU"/>
        </w:rPr>
        <w:tab/>
      </w:r>
      <w:r>
        <w:rPr>
          <w:rFonts w:ascii="Times New Roman" w:hAnsi="Times New Roman"/>
          <w:color w:val="212121"/>
          <w:shd w:val="clear" w:color="auto" w:fill="FFFFFF"/>
          <w:lang w:val="ru-RU"/>
        </w:rPr>
        <w:tab/>
        <w:t>расшифровка подписи</w:t>
      </w:r>
    </w:p>
    <w:p w:rsidR="003F4503" w:rsidRPr="00857252" w:rsidRDefault="003F4503" w:rsidP="003F450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F4503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4503" w:rsidRPr="00DC24BD" w:rsidRDefault="003F4503" w:rsidP="00CE2CAA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2CAA" w:rsidRPr="00DC24BD" w:rsidRDefault="00CE2CAA" w:rsidP="00597BE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F2205" w:rsidRPr="00DC24BD" w:rsidRDefault="00DF2205" w:rsidP="007A1BA3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C24B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9782F" w:rsidRPr="00DC24BD" w:rsidRDefault="0069782F" w:rsidP="009061A5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86110E" w:rsidRPr="00DC24BD" w:rsidRDefault="0086110E" w:rsidP="00FC74BA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0E6375" w:rsidRPr="00DC24BD" w:rsidRDefault="000E6375" w:rsidP="0086110E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5950E2" w:rsidRPr="00DC24BD" w:rsidRDefault="005950E2" w:rsidP="0086110E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5950E2" w:rsidRPr="00DC24BD" w:rsidRDefault="005950E2" w:rsidP="0086110E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5950E2" w:rsidRPr="00DC24BD" w:rsidRDefault="005950E2" w:rsidP="0086110E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5950E2" w:rsidRPr="00DC24BD" w:rsidRDefault="005950E2" w:rsidP="0086110E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5950E2" w:rsidRPr="00DC24BD" w:rsidRDefault="005950E2" w:rsidP="0086110E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5950E2" w:rsidRPr="00DC24BD" w:rsidRDefault="005950E2" w:rsidP="0086110E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sectPr w:rsidR="005950E2" w:rsidRPr="00DC24BD" w:rsidSect="00704FA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BBD61FF"/>
    <w:multiLevelType w:val="hybridMultilevel"/>
    <w:tmpl w:val="98F464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8FC0C1F"/>
    <w:multiLevelType w:val="multilevel"/>
    <w:tmpl w:val="80A81A6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3614369"/>
    <w:multiLevelType w:val="multilevel"/>
    <w:tmpl w:val="9AD8F4CA"/>
    <w:lvl w:ilvl="0">
      <w:start w:val="6"/>
      <w:numFmt w:val="decimal"/>
      <w:lvlText w:val="%1."/>
      <w:lvlJc w:val="left"/>
      <w:pPr>
        <w:ind w:left="435" w:hanging="435"/>
      </w:pPr>
      <w:rPr>
        <w:rFonts w:eastAsiaTheme="minorEastAsia" w:hint="default"/>
        <w:color w:val="212121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eastAsiaTheme="minorEastAsia" w:hint="default"/>
        <w:color w:val="21212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hint="default"/>
        <w:color w:val="21212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hint="default"/>
        <w:color w:val="21212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  <w:color w:val="21212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hint="default"/>
        <w:color w:val="21212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hint="default"/>
        <w:color w:val="21212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hint="default"/>
        <w:color w:val="21212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hint="default"/>
        <w:color w:val="212121"/>
      </w:rPr>
    </w:lvl>
  </w:abstractNum>
  <w:abstractNum w:abstractNumId="4">
    <w:nsid w:val="4D910586"/>
    <w:multiLevelType w:val="hybridMultilevel"/>
    <w:tmpl w:val="07800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A31726"/>
    <w:multiLevelType w:val="multilevel"/>
    <w:tmpl w:val="7280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2D68"/>
    <w:rsid w:val="00007E83"/>
    <w:rsid w:val="000444EB"/>
    <w:rsid w:val="0006306A"/>
    <w:rsid w:val="000642EF"/>
    <w:rsid w:val="00064FBD"/>
    <w:rsid w:val="000765BD"/>
    <w:rsid w:val="000A4577"/>
    <w:rsid w:val="000D4442"/>
    <w:rsid w:val="000D7BAA"/>
    <w:rsid w:val="000E0579"/>
    <w:rsid w:val="000E6375"/>
    <w:rsid w:val="00122C89"/>
    <w:rsid w:val="00177F42"/>
    <w:rsid w:val="00196434"/>
    <w:rsid w:val="001A4892"/>
    <w:rsid w:val="001C7BC3"/>
    <w:rsid w:val="001D5C0A"/>
    <w:rsid w:val="001D77DB"/>
    <w:rsid w:val="002049A0"/>
    <w:rsid w:val="00226837"/>
    <w:rsid w:val="00230DCB"/>
    <w:rsid w:val="002546F2"/>
    <w:rsid w:val="00255792"/>
    <w:rsid w:val="002762BF"/>
    <w:rsid w:val="00287DB2"/>
    <w:rsid w:val="002A1A87"/>
    <w:rsid w:val="002A31A8"/>
    <w:rsid w:val="002A326E"/>
    <w:rsid w:val="002A3739"/>
    <w:rsid w:val="002C58A9"/>
    <w:rsid w:val="002D48A7"/>
    <w:rsid w:val="00320F95"/>
    <w:rsid w:val="00334C27"/>
    <w:rsid w:val="00344336"/>
    <w:rsid w:val="00346C54"/>
    <w:rsid w:val="003607A1"/>
    <w:rsid w:val="003918FA"/>
    <w:rsid w:val="003A1C30"/>
    <w:rsid w:val="003B48B5"/>
    <w:rsid w:val="003B5F96"/>
    <w:rsid w:val="003B787A"/>
    <w:rsid w:val="003B7E38"/>
    <w:rsid w:val="003C3405"/>
    <w:rsid w:val="003E53DF"/>
    <w:rsid w:val="003F1800"/>
    <w:rsid w:val="003F4503"/>
    <w:rsid w:val="004041A1"/>
    <w:rsid w:val="00425496"/>
    <w:rsid w:val="00427DE2"/>
    <w:rsid w:val="00454B5C"/>
    <w:rsid w:val="0048117B"/>
    <w:rsid w:val="004827A2"/>
    <w:rsid w:val="004A0966"/>
    <w:rsid w:val="004C62AE"/>
    <w:rsid w:val="004D534E"/>
    <w:rsid w:val="005037A9"/>
    <w:rsid w:val="00515D93"/>
    <w:rsid w:val="005254C0"/>
    <w:rsid w:val="00527561"/>
    <w:rsid w:val="0055482C"/>
    <w:rsid w:val="00557987"/>
    <w:rsid w:val="005834C0"/>
    <w:rsid w:val="005950E2"/>
    <w:rsid w:val="00597BE4"/>
    <w:rsid w:val="005A695D"/>
    <w:rsid w:val="005D2D7E"/>
    <w:rsid w:val="006077F2"/>
    <w:rsid w:val="00626255"/>
    <w:rsid w:val="00643C70"/>
    <w:rsid w:val="00680968"/>
    <w:rsid w:val="00682063"/>
    <w:rsid w:val="0069782F"/>
    <w:rsid w:val="006B531F"/>
    <w:rsid w:val="006F2D68"/>
    <w:rsid w:val="00704FA4"/>
    <w:rsid w:val="00707F1B"/>
    <w:rsid w:val="00716694"/>
    <w:rsid w:val="0074529E"/>
    <w:rsid w:val="00746D79"/>
    <w:rsid w:val="00746D8E"/>
    <w:rsid w:val="0075580A"/>
    <w:rsid w:val="0075626A"/>
    <w:rsid w:val="0076724A"/>
    <w:rsid w:val="007839D8"/>
    <w:rsid w:val="007A1BA3"/>
    <w:rsid w:val="007A6925"/>
    <w:rsid w:val="0080013A"/>
    <w:rsid w:val="008122C9"/>
    <w:rsid w:val="0081487B"/>
    <w:rsid w:val="00822EDE"/>
    <w:rsid w:val="00836ED6"/>
    <w:rsid w:val="00857252"/>
    <w:rsid w:val="00860627"/>
    <w:rsid w:val="0086110E"/>
    <w:rsid w:val="00871A12"/>
    <w:rsid w:val="0087604F"/>
    <w:rsid w:val="00885234"/>
    <w:rsid w:val="008B09D8"/>
    <w:rsid w:val="008D0729"/>
    <w:rsid w:val="009061A5"/>
    <w:rsid w:val="009242E6"/>
    <w:rsid w:val="00946265"/>
    <w:rsid w:val="00953674"/>
    <w:rsid w:val="00957B6C"/>
    <w:rsid w:val="00984A25"/>
    <w:rsid w:val="009A52A8"/>
    <w:rsid w:val="009E1883"/>
    <w:rsid w:val="00A0615B"/>
    <w:rsid w:val="00A10D37"/>
    <w:rsid w:val="00A143F2"/>
    <w:rsid w:val="00A27499"/>
    <w:rsid w:val="00A32860"/>
    <w:rsid w:val="00A35B44"/>
    <w:rsid w:val="00A45289"/>
    <w:rsid w:val="00A52574"/>
    <w:rsid w:val="00A97C74"/>
    <w:rsid w:val="00AA0030"/>
    <w:rsid w:val="00AA1D71"/>
    <w:rsid w:val="00AA73E4"/>
    <w:rsid w:val="00AE0DED"/>
    <w:rsid w:val="00AE3544"/>
    <w:rsid w:val="00B118D9"/>
    <w:rsid w:val="00B165B3"/>
    <w:rsid w:val="00B31C47"/>
    <w:rsid w:val="00B43AF3"/>
    <w:rsid w:val="00B47CB4"/>
    <w:rsid w:val="00B77874"/>
    <w:rsid w:val="00B81FB5"/>
    <w:rsid w:val="00B94F8C"/>
    <w:rsid w:val="00BA75BA"/>
    <w:rsid w:val="00C03421"/>
    <w:rsid w:val="00C13C74"/>
    <w:rsid w:val="00C421A8"/>
    <w:rsid w:val="00C45251"/>
    <w:rsid w:val="00C52B71"/>
    <w:rsid w:val="00C70A0F"/>
    <w:rsid w:val="00C76237"/>
    <w:rsid w:val="00C90300"/>
    <w:rsid w:val="00C903D7"/>
    <w:rsid w:val="00CA6640"/>
    <w:rsid w:val="00CB0CF5"/>
    <w:rsid w:val="00CC0DDC"/>
    <w:rsid w:val="00CC707D"/>
    <w:rsid w:val="00CE2CAA"/>
    <w:rsid w:val="00D12613"/>
    <w:rsid w:val="00D247A8"/>
    <w:rsid w:val="00D26E4C"/>
    <w:rsid w:val="00D27A47"/>
    <w:rsid w:val="00D27FFA"/>
    <w:rsid w:val="00D33D4A"/>
    <w:rsid w:val="00D3406A"/>
    <w:rsid w:val="00D465B1"/>
    <w:rsid w:val="00D5422F"/>
    <w:rsid w:val="00D90536"/>
    <w:rsid w:val="00D9783C"/>
    <w:rsid w:val="00DC24BD"/>
    <w:rsid w:val="00DE2668"/>
    <w:rsid w:val="00DF2205"/>
    <w:rsid w:val="00E54CBB"/>
    <w:rsid w:val="00E63DB7"/>
    <w:rsid w:val="00E84A03"/>
    <w:rsid w:val="00E906A7"/>
    <w:rsid w:val="00EC1ADE"/>
    <w:rsid w:val="00EC32E2"/>
    <w:rsid w:val="00EC7C5F"/>
    <w:rsid w:val="00EE7F11"/>
    <w:rsid w:val="00EF5C2F"/>
    <w:rsid w:val="00F178B8"/>
    <w:rsid w:val="00F43E3A"/>
    <w:rsid w:val="00F60693"/>
    <w:rsid w:val="00F62A55"/>
    <w:rsid w:val="00F76527"/>
    <w:rsid w:val="00F8025F"/>
    <w:rsid w:val="00F84330"/>
    <w:rsid w:val="00F9486E"/>
    <w:rsid w:val="00F97A76"/>
    <w:rsid w:val="00FA1F32"/>
    <w:rsid w:val="00FC74BA"/>
    <w:rsid w:val="00FC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A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04FA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4FA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FA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4F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F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FA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4FA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FA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FA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80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704FA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FA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04FA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04FA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04FA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4FA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04FA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04FA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04FA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04FA4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704FA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704FA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704FA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704FA4"/>
    <w:rPr>
      <w:rFonts w:asciiTheme="majorHAnsi" w:eastAsiaTheme="majorEastAsia" w:hAnsiTheme="majorHAnsi"/>
      <w:sz w:val="24"/>
      <w:szCs w:val="24"/>
    </w:rPr>
  </w:style>
  <w:style w:type="character" w:styleId="a9">
    <w:name w:val="Emphasis"/>
    <w:basedOn w:val="a0"/>
    <w:uiPriority w:val="20"/>
    <w:qFormat/>
    <w:rsid w:val="00704FA4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04FA4"/>
    <w:rPr>
      <w:szCs w:val="32"/>
    </w:rPr>
  </w:style>
  <w:style w:type="paragraph" w:styleId="ab">
    <w:name w:val="List Paragraph"/>
    <w:basedOn w:val="a"/>
    <w:uiPriority w:val="34"/>
    <w:qFormat/>
    <w:rsid w:val="00704F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04FA4"/>
    <w:rPr>
      <w:i/>
    </w:rPr>
  </w:style>
  <w:style w:type="character" w:customStyle="1" w:styleId="22">
    <w:name w:val="Цитата 2 Знак"/>
    <w:basedOn w:val="a0"/>
    <w:link w:val="21"/>
    <w:uiPriority w:val="29"/>
    <w:rsid w:val="00704FA4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04FA4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04FA4"/>
    <w:rPr>
      <w:b/>
      <w:i/>
      <w:sz w:val="24"/>
    </w:rPr>
  </w:style>
  <w:style w:type="character" w:styleId="ae">
    <w:name w:val="Subtle Emphasis"/>
    <w:uiPriority w:val="19"/>
    <w:qFormat/>
    <w:rsid w:val="00704FA4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704FA4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04FA4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704FA4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704FA4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704FA4"/>
    <w:pPr>
      <w:outlineLvl w:val="9"/>
    </w:pPr>
  </w:style>
  <w:style w:type="character" w:styleId="af4">
    <w:name w:val="Hyperlink"/>
    <w:basedOn w:val="a0"/>
    <w:uiPriority w:val="99"/>
    <w:unhideWhenUsed/>
    <w:rsid w:val="00DF2205"/>
    <w:rPr>
      <w:color w:val="0000FF" w:themeColor="hyperlink"/>
      <w:u w:val="single"/>
    </w:rPr>
  </w:style>
  <w:style w:type="table" w:styleId="af5">
    <w:name w:val="Table Grid"/>
    <w:basedOn w:val="a1"/>
    <w:uiPriority w:val="59"/>
    <w:rsid w:val="00525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0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2021-06-21T08:18:00Z</cp:lastPrinted>
  <dcterms:created xsi:type="dcterms:W3CDTF">2023-06-22T08:35:00Z</dcterms:created>
  <dcterms:modified xsi:type="dcterms:W3CDTF">2023-10-03T11:47:00Z</dcterms:modified>
</cp:coreProperties>
</file>